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7A8" w:rsidRPr="003B3591" w:rsidRDefault="00FE67A8" w:rsidP="00FE67A8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FE67A8" w:rsidRDefault="00FE67A8" w:rsidP="00FE67A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FE67A8" w:rsidRDefault="00FE67A8" w:rsidP="00FE67A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E67A8" w:rsidRDefault="00FE67A8" w:rsidP="00FE67A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FE67A8" w:rsidRDefault="00FE67A8" w:rsidP="00FE67A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E67A8" w:rsidRDefault="00FE67A8" w:rsidP="00FE67A8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FE67A8" w:rsidRDefault="00FE67A8" w:rsidP="00FE67A8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75</w:t>
      </w:r>
    </w:p>
    <w:p w:rsidR="00FE67A8" w:rsidRDefault="00FE67A8" w:rsidP="00FE67A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FE67A8" w:rsidRDefault="00FE67A8" w:rsidP="00FE67A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FE67A8" w:rsidRDefault="00FE67A8" w:rsidP="00FE67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67A8" w:rsidRDefault="00FE67A8" w:rsidP="00FE67A8">
      <w:pPr>
        <w:ind w:left="120" w:right="171"/>
        <w:jc w:val="center"/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75"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по  выдачи выписок из реестра муниципального имущества"  </w:t>
      </w:r>
    </w:p>
    <w:p w:rsidR="00FE67A8" w:rsidRDefault="00FE67A8" w:rsidP="00FE67A8">
      <w:pPr>
        <w:pStyle w:val="a3"/>
        <w:jc w:val="both"/>
        <w:rPr>
          <w:sz w:val="28"/>
          <w:szCs w:val="28"/>
        </w:rPr>
      </w:pPr>
      <w:r>
        <w:t xml:space="preserve">       </w:t>
      </w:r>
      <w:proofErr w:type="gramStart"/>
      <w:r>
        <w:rPr>
          <w:sz w:val="28"/>
          <w:szCs w:val="28"/>
        </w:rPr>
        <w:t>В целях приведения административного регламента предоставления муниципальной услуги по выдачи выписок из реестра муниципального имущества в соответствие с действующим законодательством</w:t>
      </w:r>
      <w:proofErr w:type="gramEnd"/>
      <w:r>
        <w:rPr>
          <w:sz w:val="28"/>
          <w:szCs w:val="28"/>
        </w:rPr>
        <w:t>, администрация Вассинского сельсовета Тогучинского района Новосибирской области</w:t>
      </w:r>
    </w:p>
    <w:p w:rsidR="00FE67A8" w:rsidRDefault="00FE67A8" w:rsidP="00FE67A8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FE67A8" w:rsidRDefault="00FE67A8" w:rsidP="00FE67A8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1.Внести, в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>по выдачи выписок из реестра муниципального имущества</w:t>
      </w:r>
      <w:r>
        <w:rPr>
          <w:color w:val="000000"/>
          <w:sz w:val="28"/>
          <w:szCs w:val="28"/>
        </w:rPr>
        <w:t xml:space="preserve"> утвержденный постановлением администрации </w:t>
      </w:r>
      <w:r>
        <w:rPr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bCs/>
          <w:sz w:val="28"/>
          <w:szCs w:val="28"/>
        </w:rPr>
        <w:t>,»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следующей редакции :</w:t>
      </w:r>
    </w:p>
    <w:p w:rsidR="00FE67A8" w:rsidRDefault="00FE67A8" w:rsidP="00FE67A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67A8" w:rsidRDefault="00FE67A8" w:rsidP="00FE67A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FE67A8" w:rsidRDefault="00FE67A8" w:rsidP="00FE6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67A8" w:rsidRDefault="00FE67A8" w:rsidP="00FE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>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FE67A8" w:rsidRDefault="00FE67A8" w:rsidP="00FE6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FE67A8" w:rsidRDefault="00FE67A8" w:rsidP="00FE6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FE67A8" w:rsidRDefault="00FE67A8" w:rsidP="00FE6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FE67A8" w:rsidRDefault="00FE67A8" w:rsidP="00FE6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FE67A8" w:rsidRDefault="00FE67A8" w:rsidP="00FE6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FE67A8" w:rsidRDefault="00FE67A8" w:rsidP="00FE6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FE67A8" w:rsidRDefault="00FE67A8" w:rsidP="00FE6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75</w:t>
      </w:r>
    </w:p>
    <w:p w:rsidR="00FE67A8" w:rsidRDefault="00FE67A8" w:rsidP="00FE67A8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FE67A8" w:rsidRDefault="00FE67A8" w:rsidP="00FE67A8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FE67A8" w:rsidRDefault="00FE67A8" w:rsidP="00FE67A8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67A8" w:rsidRDefault="00FE67A8" w:rsidP="00FE67A8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FE67A8" w:rsidRDefault="00FE67A8" w:rsidP="00FE67A8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FE67A8" w:rsidRDefault="00FE67A8" w:rsidP="00FE67A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FE67A8" w:rsidRDefault="00FE67A8" w:rsidP="00FE67A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FE67A8" w:rsidRDefault="00FE67A8" w:rsidP="00FE67A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FE67A8" w:rsidRDefault="00FE67A8" w:rsidP="00FE67A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FE67A8" w:rsidRDefault="00FE67A8" w:rsidP="00FE67A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FE67A8" w:rsidRDefault="00FE67A8" w:rsidP="00FE67A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FE67A8" w:rsidRDefault="00FE67A8" w:rsidP="00FE67A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FE67A8" w:rsidRDefault="00FE67A8" w:rsidP="00FE67A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FE67A8" w:rsidRDefault="00FE67A8" w:rsidP="00FE67A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A61151" w:rsidRDefault="00A61151"/>
    <w:sectPr w:rsidR="00A61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67A8"/>
    <w:rsid w:val="00A61151"/>
    <w:rsid w:val="00FE6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E67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FE67A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3349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2019-06-17T02:27:00Z</dcterms:created>
  <dcterms:modified xsi:type="dcterms:W3CDTF">2019-06-17T02:27:00Z</dcterms:modified>
</cp:coreProperties>
</file>